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01C92" w:rsidRPr="00B01C92" w:rsidTr="00B01C92">
        <w:tc>
          <w:tcPr>
            <w:tcW w:w="5000" w:type="pct"/>
            <w:vAlign w:val="center"/>
            <w:hideMark/>
          </w:tcPr>
          <w:p w:rsidR="00B01C92" w:rsidRPr="00B01C92" w:rsidRDefault="00B01C92" w:rsidP="00B0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01C9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ĐƠN XIN NGHỈ VIỆC CỦA GIÁO VIÊN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4369"/>
            </w:tblGrid>
            <w:tr w:rsidR="00B01C92" w:rsidRPr="00B01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C92" w:rsidRPr="00B01C92" w:rsidRDefault="00B01C92" w:rsidP="00B0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Kính gửi: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C92" w:rsidRPr="00B01C92" w:rsidRDefault="00B01C92" w:rsidP="00B0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Sở GD&amp;ĐT ..............................................</w:t>
                  </w:r>
                </w:p>
                <w:p w:rsidR="00B01C92" w:rsidRPr="00B01C92" w:rsidRDefault="00B01C92" w:rsidP="00B0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Hiệu trưởng trường .....................................</w:t>
                  </w:r>
                </w:p>
              </w:tc>
            </w:tr>
          </w:tbl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Tôi tên là: 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Ngày tháng năm sinh:.........................................................................................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Ngày vào ngành:.................................................................................................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Trình độ chuyên môn:.........................................................................................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Chức vụ:............................................Tổ chuyên môn:.....................................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công tác: Trường 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Nay tôi làm đơn này, kính xin lãnh đạo Sở GD&amp;ĐT, lãnh đạo trường cho tôi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được thôi việc kể từ ngày..........tháng……năm..……….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Lý do: ...........................................................................................................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Tôi cam đoan đã bàn giao công việc lại cho bộ phận có liên quan trước khi nghỉ việc.</w:t>
            </w:r>
          </w:p>
          <w:p w:rsidR="00B01C92" w:rsidRPr="00B01C92" w:rsidRDefault="00B01C92" w:rsidP="00B01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92">
              <w:rPr>
                <w:rFonts w:ascii="Times New Roman" w:eastAsia="Times New Roman" w:hAnsi="Times New Roman" w:cs="Times New Roman"/>
                <w:sz w:val="24"/>
                <w:szCs w:val="24"/>
              </w:rPr>
              <w:t>Kính mong lãnh đạo các cấp xem xét và chấp thuận cho tôi được thôi việc. Tôi xin trân trọng cảm ơn./.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6139"/>
            </w:tblGrid>
            <w:tr w:rsidR="00B01C92" w:rsidRPr="00B01C92">
              <w:trPr>
                <w:tblCellSpacing w:w="15" w:type="dxa"/>
              </w:trPr>
              <w:tc>
                <w:tcPr>
                  <w:tcW w:w="3165" w:type="dxa"/>
                  <w:vAlign w:val="center"/>
                  <w:hideMark/>
                </w:tcPr>
                <w:p w:rsidR="00B01C92" w:rsidRPr="00B01C92" w:rsidRDefault="00B01C92" w:rsidP="00B01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20" w:type="dxa"/>
                  <w:vAlign w:val="center"/>
                  <w:hideMark/>
                </w:tcPr>
                <w:p w:rsidR="00B01C92" w:rsidRPr="00B01C92" w:rsidRDefault="00B01C92" w:rsidP="00B0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..................., ngày……..tháng…… năm ……..</w:t>
                  </w:r>
                </w:p>
                <w:p w:rsidR="00B01C92" w:rsidRPr="00B01C92" w:rsidRDefault="00B01C92" w:rsidP="00B0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viết đơn</w:t>
                  </w:r>
                </w:p>
                <w:p w:rsidR="00B01C92" w:rsidRPr="00B01C92" w:rsidRDefault="00B01C92" w:rsidP="00B01C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1C9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(Ký và ghi rõ họ tên)</w:t>
                  </w:r>
                </w:p>
              </w:tc>
            </w:tr>
          </w:tbl>
          <w:p w:rsidR="00B01C92" w:rsidRPr="00B01C92" w:rsidRDefault="00B01C92" w:rsidP="00B0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A75" w:rsidRDefault="00D83A75">
      <w:bookmarkStart w:id="0" w:name="_GoBack"/>
      <w:bookmarkEnd w:id="0"/>
    </w:p>
    <w:sectPr w:rsidR="00D8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92"/>
    <w:rsid w:val="00B01C92"/>
    <w:rsid w:val="00D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D2B1-3E18-4029-A801-AB35F1C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1C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C92"/>
    <w:rPr>
      <w:b/>
      <w:bCs/>
    </w:rPr>
  </w:style>
  <w:style w:type="character" w:styleId="Emphasis">
    <w:name w:val="Emphasis"/>
    <w:basedOn w:val="DefaultParagraphFont"/>
    <w:uiPriority w:val="20"/>
    <w:qFormat/>
    <w:rsid w:val="00B01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2020-07-15T07:12:00Z</dcterms:created>
  <dcterms:modified xsi:type="dcterms:W3CDTF">2020-07-15T07:12:00Z</dcterms:modified>
</cp:coreProperties>
</file>